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C0B" w:rsidRDefault="002D4C0B" w:rsidP="002D4C0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Практическое занятие 1</w:t>
      </w:r>
    </w:p>
    <w:p w:rsidR="002D4C0B" w:rsidRDefault="002D4C0B" w:rsidP="002D4C0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«Теория надежности и безопасности строительных систем»</w:t>
      </w:r>
    </w:p>
    <w:p w:rsidR="002D4C0B" w:rsidRDefault="002D4C0B" w:rsidP="002D4C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Дать: основные понятия и определения надежности и безопасности; понятие об оценке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надежности  зданий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сооружений; причины, определяющие повышенное внимание к проблемам надежности; показатели надежности восстанавливаемых и невосстанавливаемых систем; основные понятия теории надежности и безопасности – отказ, работоспособность, опасное состояние, устойчивость системы.</w:t>
      </w:r>
    </w:p>
    <w:p w:rsidR="002D4C0B" w:rsidRDefault="002D4C0B" w:rsidP="002D4C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906"/>
    <w:rsid w:val="002D4C0B"/>
    <w:rsid w:val="00347906"/>
    <w:rsid w:val="006A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37A72A-3696-4C91-AA19-49ECCBD5C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C0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5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SPecialiST RePack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2019-02-20T03:28:00Z</dcterms:created>
  <dcterms:modified xsi:type="dcterms:W3CDTF">2019-02-20T03:29:00Z</dcterms:modified>
</cp:coreProperties>
</file>